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633E5" w:rsidRPr="00340801" w:rsidTr="00394876">
        <w:tc>
          <w:tcPr>
            <w:tcW w:w="5210" w:type="dxa"/>
          </w:tcPr>
          <w:p w:rsidR="00D633E5" w:rsidRPr="00340801" w:rsidRDefault="00D633E5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633E5" w:rsidRPr="00340801" w:rsidRDefault="00D633E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225CA" w:rsidRPr="008C3CF4" w:rsidRDefault="004225CA" w:rsidP="004225CA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4225CA" w:rsidRPr="00882A64" w:rsidRDefault="004225CA" w:rsidP="004225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225CA" w:rsidRPr="00882A64" w:rsidRDefault="004225CA" w:rsidP="004225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4225CA" w:rsidRPr="00882A64" w:rsidRDefault="004225CA" w:rsidP="004225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225CA" w:rsidRPr="00882A64" w:rsidRDefault="004225CA" w:rsidP="004225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225CA" w:rsidRPr="00882A64" w:rsidRDefault="004225CA" w:rsidP="004225CA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713102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713102">
        <w:rPr>
          <w:rFonts w:ascii="Liberation Serif" w:hAnsi="Liberation Serif" w:cs="Times New Roman"/>
          <w:sz w:val="24"/>
          <w:szCs w:val="24"/>
        </w:rPr>
        <w:t>. Пышма, ул. Кирова, д. 75</w:t>
      </w:r>
    </w:p>
    <w:p w:rsidR="004225CA" w:rsidRPr="004225CA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4225CA">
        <w:rPr>
          <w:rFonts w:ascii="Liberation Serif" w:hAnsi="Liberation Serif" w:cs="Times New Roman"/>
          <w:sz w:val="24"/>
          <w:szCs w:val="24"/>
        </w:rPr>
        <w:t>66:20:0000000:3032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4. Год постройки – 1972 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713102">
        <w:rPr>
          <w:rFonts w:ascii="Liberation Serif" w:hAnsi="Liberation Serif"/>
          <w:sz w:val="24"/>
          <w:szCs w:val="24"/>
        </w:rPr>
        <w:t>нет данных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</w:t>
      </w:r>
      <w:r>
        <w:rPr>
          <w:rFonts w:ascii="Liberation Serif" w:hAnsi="Liberation Serif" w:cs="Times New Roman"/>
          <w:sz w:val="24"/>
          <w:szCs w:val="24"/>
        </w:rPr>
        <w:t>20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14. Количество квартир – 8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</w:t>
      </w:r>
      <w:r>
        <w:rPr>
          <w:rFonts w:ascii="Liberation Serif" w:hAnsi="Liberation Serif" w:cs="Times New Roman"/>
          <w:sz w:val="24"/>
          <w:szCs w:val="24"/>
        </w:rPr>
        <w:t>х в состав  общего имущества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1310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18. Строительный объем – 1677 куб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19. Площадь: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413,8 кв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372,60 кв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1310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  в  состав  общего  имущества  в многоквартирном доме)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 входящих в состав общего имущества в многоквартирном доме)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41,20 кв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1310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713102">
        <w:rPr>
          <w:rFonts w:ascii="Liberation Serif" w:hAnsi="Liberation Serif"/>
          <w:sz w:val="24"/>
          <w:szCs w:val="24"/>
        </w:rPr>
        <w:t>нет данных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1604 кв</w:t>
      </w:r>
      <w:proofErr w:type="gramStart"/>
      <w:r w:rsidRPr="0071310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1310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66:20:1506002:47</w:t>
      </w:r>
    </w:p>
    <w:p w:rsidR="004225CA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4225CA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86E44" w:rsidRDefault="00586E44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225CA" w:rsidRPr="00713102" w:rsidRDefault="004225CA" w:rsidP="004225CA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310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4"/>
        <w:gridCol w:w="2381"/>
        <w:gridCol w:w="2435"/>
      </w:tblGrid>
      <w:tr w:rsidR="004225CA" w:rsidRPr="00713102" w:rsidTr="000A46C6">
        <w:trPr>
          <w:trHeight w:val="251"/>
        </w:trPr>
        <w:tc>
          <w:tcPr>
            <w:tcW w:w="24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713102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44" w:type="pct"/>
            <w:tcBorders>
              <w:left w:val="single" w:sz="4" w:space="0" w:color="auto"/>
              <w:bottom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13102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73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13102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225CA" w:rsidRPr="00713102" w:rsidTr="000A46C6">
        <w:trPr>
          <w:trHeight w:val="251"/>
        </w:trPr>
        <w:tc>
          <w:tcPr>
            <w:tcW w:w="2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44" w:type="pct"/>
            <w:tcBorders>
              <w:left w:val="single" w:sz="4" w:space="0" w:color="auto"/>
              <w:bottom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F1743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41"/>
        </w:trPr>
        <w:tc>
          <w:tcPr>
            <w:tcW w:w="2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44" w:type="pct"/>
            <w:tcBorders>
              <w:left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лакоблочные</w:t>
            </w:r>
            <w:proofErr w:type="gramEnd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, облицовка кирпичная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F1743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c>
          <w:tcPr>
            <w:tcW w:w="2484" w:type="pct"/>
            <w:tcBorders>
              <w:top w:val="single" w:sz="4" w:space="0" w:color="auto"/>
            </w:tcBorders>
          </w:tcPr>
          <w:p w:rsidR="004225CA" w:rsidRPr="00713102" w:rsidRDefault="004225CA" w:rsidP="000E154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F1743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24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16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2970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0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2970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23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2970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58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260B1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36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по2створч. переплетами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260B1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46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Простые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21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64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92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33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553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72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23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8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6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28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3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92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313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628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48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3E1C5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6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Default="004225CA" w:rsidP="004225CA">
            <w:pPr>
              <w:jc w:val="center"/>
            </w:pPr>
            <w:r w:rsidRPr="003E1C5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10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2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246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4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25CA" w:rsidRPr="00713102" w:rsidTr="000A46C6">
        <w:trPr>
          <w:trHeight w:val="5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7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110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rPr>
          <w:trHeight w:val="225"/>
        </w:trPr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25CA" w:rsidRPr="00713102" w:rsidTr="000A46C6">
        <w:tc>
          <w:tcPr>
            <w:tcW w:w="2484" w:type="pct"/>
          </w:tcPr>
          <w:p w:rsidR="004225CA" w:rsidRPr="00713102" w:rsidRDefault="004225CA" w:rsidP="000E154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44" w:type="pct"/>
          </w:tcPr>
          <w:p w:rsidR="004225CA" w:rsidRPr="00713102" w:rsidRDefault="004225CA" w:rsidP="000E154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73" w:type="pct"/>
          </w:tcPr>
          <w:p w:rsidR="004225CA" w:rsidRPr="00713102" w:rsidRDefault="004225CA" w:rsidP="004225C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13102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EC7B1F" w:rsidRDefault="00EC7B1F"/>
    <w:p w:rsidR="00D633E5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633E5" w:rsidRPr="00340801" w:rsidRDefault="00D633E5" w:rsidP="00D633E5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633E5" w:rsidRPr="00340801" w:rsidRDefault="00D633E5" w:rsidP="00D633E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633E5" w:rsidRDefault="00D633E5"/>
    <w:sectPr w:rsidR="00D633E5" w:rsidSect="00D633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25CA"/>
    <w:rsid w:val="0009484D"/>
    <w:rsid w:val="000A46C6"/>
    <w:rsid w:val="004225CA"/>
    <w:rsid w:val="00586E44"/>
    <w:rsid w:val="0086424A"/>
    <w:rsid w:val="009120A3"/>
    <w:rsid w:val="00D633E5"/>
    <w:rsid w:val="00EC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2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225C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225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4225C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2022-11-28T10:48:00Z</dcterms:created>
  <dcterms:modified xsi:type="dcterms:W3CDTF">2023-03-31T05:33:00Z</dcterms:modified>
</cp:coreProperties>
</file>